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Pronouns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Use relative pronouns to join the given sentences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Example – That is the boy. He stole my pen.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That is the boy who stole my 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I am reading a story. It is very boring.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He is the manager. I want to meet him.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I met the mechanic. He repaired your bike.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This is the shop. They sell delicious sweets.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I went to a shopping mall. It is very big.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He is that man. His daughter studies in my class.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Is he that man? You said he bought you a balloon.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This is the hiding place. I have hidden a pot of gold here.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He picked some wildflowers. He gave them to his teacher.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They are the people. Their house was destroyed in a Tsunami.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Fill in the blanks with indefinite pronouns.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I want …………. from you.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………….knew the correct answer.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……………. must be disrespectful.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 …………………… came forward to support him.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…………………. stole my shirt from the room.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He helps ……………. in times of trouble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